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F535" w14:textId="1F277F5C" w:rsidR="00B5292A" w:rsidRDefault="00B5292A"/>
    <w:p w14:paraId="5064602C" w14:textId="082F53DD" w:rsidR="00050D79" w:rsidRPr="00B5292A" w:rsidRDefault="00050D79" w:rsidP="00B5292A">
      <w:pPr>
        <w:jc w:val="center"/>
        <w:rPr>
          <w:b/>
          <w:sz w:val="32"/>
        </w:rPr>
      </w:pPr>
      <w:r w:rsidRPr="00B5292A">
        <w:rPr>
          <w:b/>
          <w:sz w:val="32"/>
        </w:rPr>
        <w:t>Expediente de calificaciones</w:t>
      </w:r>
    </w:p>
    <w:p w14:paraId="32693A52" w14:textId="66306E10" w:rsidR="00C6273C" w:rsidRDefault="00050D79">
      <w:r>
        <w:t xml:space="preserve">El Sr/a </w:t>
      </w:r>
      <w:r w:rsidR="00845D1E" w:rsidRPr="00845D1E">
        <w:rPr>
          <w:b/>
        </w:rPr>
        <w:t>Andy Jesús Baque Marcillo</w:t>
      </w:r>
      <w:r w:rsidR="00BC1B30">
        <w:rPr>
          <w:b/>
        </w:rPr>
        <w:t xml:space="preserve"> </w:t>
      </w:r>
      <w:r w:rsidR="00C6273C">
        <w:t>del 4</w:t>
      </w:r>
      <w:r w:rsidR="008F45C6">
        <w:t>7</w:t>
      </w:r>
      <w:r>
        <w:t>º “Curso de Formación General en Ciencias Aplicadas al Deporte para Entrenadores</w:t>
      </w:r>
      <w:r w:rsidR="000C6AF1">
        <w:t>”</w:t>
      </w:r>
      <w:r>
        <w:t xml:space="preserve"> y que asistió a la parte presencial realizada</w:t>
      </w:r>
      <w:r w:rsidRPr="000C6AF1">
        <w:rPr>
          <w:b/>
        </w:rPr>
        <w:t xml:space="preserve"> desde el </w:t>
      </w:r>
      <w:r w:rsidR="00B43609">
        <w:rPr>
          <w:b/>
        </w:rPr>
        <w:t>27</w:t>
      </w:r>
      <w:r w:rsidR="000C6AF1">
        <w:rPr>
          <w:b/>
        </w:rPr>
        <w:t xml:space="preserve"> de </w:t>
      </w:r>
      <w:r w:rsidR="00B43609">
        <w:rPr>
          <w:b/>
        </w:rPr>
        <w:t>febrero</w:t>
      </w:r>
      <w:r w:rsidR="00C6273C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 w:rsidR="000C6AF1">
        <w:rPr>
          <w:b/>
        </w:rPr>
        <w:t xml:space="preserve"> hasta el</w:t>
      </w:r>
      <w:r w:rsidR="00C6273C">
        <w:rPr>
          <w:b/>
        </w:rPr>
        <w:t xml:space="preserve"> </w:t>
      </w:r>
      <w:r w:rsidR="00B43609">
        <w:rPr>
          <w:b/>
        </w:rPr>
        <w:t>26</w:t>
      </w:r>
      <w:r w:rsidR="00E67081">
        <w:rPr>
          <w:b/>
        </w:rPr>
        <w:t xml:space="preserve"> </w:t>
      </w:r>
      <w:r w:rsidRPr="000C6AF1">
        <w:rPr>
          <w:b/>
        </w:rPr>
        <w:t xml:space="preserve">de </w:t>
      </w:r>
      <w:r w:rsidR="00B43609">
        <w:rPr>
          <w:b/>
        </w:rPr>
        <w:t>marz</w:t>
      </w:r>
      <w:r w:rsidR="00E0210E">
        <w:rPr>
          <w:b/>
        </w:rPr>
        <w:t>o</w:t>
      </w:r>
      <w:r w:rsidRPr="000C6AF1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>
        <w:t xml:space="preserve"> obtuvo las siguientes calificaciones en las asignaturas impartidas durante el curso: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0E3479" w:rsidRPr="000E3479" w14:paraId="167E967E" w14:textId="77777777" w:rsidTr="00DB7B85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370A056A" w14:textId="2CA3B853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1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Online</w:t>
            </w:r>
          </w:p>
        </w:tc>
      </w:tr>
      <w:tr w:rsidR="000E3479" w:rsidRPr="000E3479" w14:paraId="63CCBF13" w14:textId="77777777" w:rsidTr="00DB7B85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60113B" w14:textId="77777777" w:rsidR="000E3479" w:rsidRPr="00DB7B85" w:rsidRDefault="000E3479" w:rsidP="00DB7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81B36A" w14:textId="77777777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0E3479" w:rsidRPr="000E3479" w14:paraId="4C8C0EFC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0CB2660" w14:textId="1120D950" w:rsidR="000E3479" w:rsidRPr="000E3479" w:rsidRDefault="00C6273C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87293B" w:rsidRPr="000E3479" w14:paraId="621B44B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B8C8" w14:textId="7A31BBEC" w:rsidR="0087293B" w:rsidRPr="000E3479" w:rsidRDefault="0087293B" w:rsidP="0087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Didáctica del entrenamiento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8A553" w14:textId="1D6B5CC9" w:rsidR="0087293B" w:rsidRPr="000E3479" w:rsidRDefault="0087293B" w:rsidP="00872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87293B" w:rsidRPr="000E3479" w14:paraId="292CF6D0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A335" w14:textId="54F398CC" w:rsidR="0087293B" w:rsidRPr="000E3479" w:rsidRDefault="0087293B" w:rsidP="0087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Introducción a las Ciencias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A09F5" w14:textId="588C77B7" w:rsidR="0087293B" w:rsidRPr="000E3479" w:rsidRDefault="0087293B" w:rsidP="00872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87293B" w:rsidRPr="000E3479" w14:paraId="25966BE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5850" w14:textId="1D8C1A23" w:rsidR="0087293B" w:rsidRPr="000E3479" w:rsidRDefault="0087293B" w:rsidP="0087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9CB3C" w14:textId="7A36CAEF" w:rsidR="0087293B" w:rsidRPr="000E3479" w:rsidRDefault="0087293B" w:rsidP="00872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87293B" w:rsidRPr="000E3479" w14:paraId="595B67C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596A" w14:textId="1D2E213F" w:rsidR="0087293B" w:rsidRPr="000E3479" w:rsidRDefault="0087293B" w:rsidP="0087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434D3" w14:textId="59F919A6" w:rsidR="0087293B" w:rsidRPr="000E3479" w:rsidRDefault="0087293B" w:rsidP="00872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87293B" w:rsidRPr="000E3479" w14:paraId="2C3BF135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469B" w14:textId="55BEB42B" w:rsidR="0087293B" w:rsidRPr="000E3479" w:rsidRDefault="0087293B" w:rsidP="0087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C642E" w14:textId="474F4EE0" w:rsidR="0087293B" w:rsidRPr="000E3479" w:rsidRDefault="0087293B" w:rsidP="00872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87293B" w:rsidRPr="000E3479" w14:paraId="3ED57466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C8AF" w14:textId="3715FCB9" w:rsidR="0087293B" w:rsidRPr="000E3479" w:rsidRDefault="0087293B" w:rsidP="0087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Identificación del talento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08C5B" w14:textId="1CDEB370" w:rsidR="0087293B" w:rsidRPr="000E3479" w:rsidRDefault="0087293B" w:rsidP="00872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87293B" w:rsidRPr="000E3479" w14:paraId="53161499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A283" w14:textId="7BB69A81" w:rsidR="0087293B" w:rsidRPr="000E3479" w:rsidRDefault="0087293B" w:rsidP="0087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2CE4" w14:textId="776F1136" w:rsidR="0087293B" w:rsidRPr="000E3479" w:rsidRDefault="0087293B" w:rsidP="00872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87293B" w:rsidRPr="000E3479" w14:paraId="0AB3AC6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2CE1" w14:textId="1B5A7EE4" w:rsidR="0087293B" w:rsidRPr="000E3479" w:rsidRDefault="0087293B" w:rsidP="0087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Control de la carga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F6F75" w14:textId="06772FD5" w:rsidR="0087293B" w:rsidRPr="000E3479" w:rsidRDefault="0087293B" w:rsidP="00872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87293B" w:rsidRPr="000E3479" w14:paraId="3F42993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A83F" w14:textId="3F45068C" w:rsidR="0087293B" w:rsidRPr="000E3479" w:rsidRDefault="0087293B" w:rsidP="0087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74158" w14:textId="3C856B93" w:rsidR="0087293B" w:rsidRPr="000E3479" w:rsidRDefault="0087293B" w:rsidP="00872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87293B" w:rsidRPr="000E3479" w14:paraId="1FF51894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80F2" w14:textId="160B3B6A" w:rsidR="0087293B" w:rsidRPr="000E3479" w:rsidRDefault="0087293B" w:rsidP="0087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380E9" w14:textId="7E9A142C" w:rsidR="0087293B" w:rsidRPr="000E3479" w:rsidRDefault="0087293B" w:rsidP="00872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87293B" w:rsidRPr="000E3479" w14:paraId="4C67561F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5673" w14:textId="50219415" w:rsidR="0087293B" w:rsidRPr="000E3479" w:rsidRDefault="0087293B" w:rsidP="0087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E253C" w14:textId="6F62D974" w:rsidR="0087293B" w:rsidRPr="000E3479" w:rsidRDefault="0087293B" w:rsidP="00872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87293B" w:rsidRPr="000E3479" w14:paraId="1C02F312" w14:textId="77777777" w:rsidTr="0011205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6348" w14:textId="707AE37D" w:rsidR="0087293B" w:rsidRPr="000E3479" w:rsidRDefault="0087293B" w:rsidP="0087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de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79F30" w14:textId="4E38F470" w:rsidR="0087293B" w:rsidRPr="000E3479" w:rsidRDefault="0087293B" w:rsidP="00872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87293B" w:rsidRPr="000E3479" w14:paraId="567C23D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21E4" w14:textId="0EBAAE3D" w:rsidR="0087293B" w:rsidRPr="000E3479" w:rsidRDefault="0087293B" w:rsidP="0087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91A8C" w14:textId="5F7E872F" w:rsidR="0087293B" w:rsidRPr="000E3479" w:rsidRDefault="0087293B" w:rsidP="00872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87293B" w:rsidRPr="000E3479" w14:paraId="2C67AEF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E24F" w14:textId="668B066D" w:rsidR="0087293B" w:rsidRPr="000E3479" w:rsidRDefault="0087293B" w:rsidP="0087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EC2E4" w14:textId="06B142BB" w:rsidR="0087293B" w:rsidRPr="000E3479" w:rsidRDefault="0087293B" w:rsidP="00872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87293B" w:rsidRPr="000E3479" w14:paraId="26EBD2F2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BC00" w14:textId="6D132328" w:rsidR="0087293B" w:rsidRPr="000E3479" w:rsidRDefault="0087293B" w:rsidP="0087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Cinesiología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63CEB" w14:textId="5F562B0F" w:rsidR="0087293B" w:rsidRPr="000E3479" w:rsidRDefault="0087293B" w:rsidP="00872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87293B" w:rsidRPr="000E3479" w14:paraId="1F0CFE1D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91EF" w14:textId="20457139" w:rsidR="0087293B" w:rsidRPr="000E3479" w:rsidRDefault="0087293B" w:rsidP="0087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224DC" w14:textId="3D5CE1C7" w:rsidR="0087293B" w:rsidRPr="000E3479" w:rsidRDefault="0087293B" w:rsidP="00872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87293B" w:rsidRPr="000E3479" w14:paraId="17878EE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4493" w14:textId="23156BC7" w:rsidR="0087293B" w:rsidRPr="00E201E0" w:rsidRDefault="0087293B" w:rsidP="0087293B">
            <w:pPr>
              <w:spacing w:after="0" w:line="240" w:lineRule="auto"/>
            </w:pPr>
            <w:r w:rsidRPr="003522B6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E65E4" w14:textId="6AD1354D" w:rsidR="0087293B" w:rsidRPr="000E3479" w:rsidRDefault="0087293B" w:rsidP="00872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F48F2" w:rsidRPr="000E3479" w14:paraId="3D89954B" w14:textId="77777777" w:rsidTr="00CF48F2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2F21C4D9" w14:textId="56D3372C" w:rsidR="00CF48F2" w:rsidRPr="000E3479" w:rsidRDefault="00CF48F2" w:rsidP="00CF48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87293B" w:rsidRPr="000E3479" w14:paraId="04E824D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43F7" w14:textId="1AF774C3" w:rsidR="0087293B" w:rsidRPr="000E3479" w:rsidRDefault="0087293B" w:rsidP="0087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9517F" w14:textId="338D4B7B" w:rsidR="0087293B" w:rsidRPr="000E3479" w:rsidRDefault="0087293B" w:rsidP="00872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87293B" w:rsidRPr="000E3479" w14:paraId="254644B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358C" w14:textId="65D17514" w:rsidR="0087293B" w:rsidRPr="000E3479" w:rsidRDefault="0087293B" w:rsidP="0087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1 y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C28CF" w14:textId="57972735" w:rsidR="0087293B" w:rsidRPr="000E3479" w:rsidRDefault="0087293B" w:rsidP="00872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87293B" w:rsidRPr="000E3479" w14:paraId="39D9C91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0486" w14:textId="3C93D827" w:rsidR="0087293B" w:rsidRPr="000E3479" w:rsidRDefault="0087293B" w:rsidP="0087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A916C" w14:textId="7F0A9EF2" w:rsidR="0087293B" w:rsidRPr="000E3479" w:rsidRDefault="0087293B" w:rsidP="00872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87293B" w:rsidRPr="000E3479" w14:paraId="3142351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C6CF" w14:textId="518265CD" w:rsidR="0087293B" w:rsidRPr="000E3479" w:rsidRDefault="0087293B" w:rsidP="0087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4D954" w14:textId="44E2A905" w:rsidR="0087293B" w:rsidRPr="000E3479" w:rsidRDefault="0087293B" w:rsidP="00872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87293B" w:rsidRPr="000E3479" w14:paraId="5A36C95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42B8" w14:textId="16999759" w:rsidR="0087293B" w:rsidRPr="000E3479" w:rsidRDefault="0087293B" w:rsidP="0087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Fisiología del esfuerzo </w:t>
            </w: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44ACF" w14:textId="793A512C" w:rsidR="0087293B" w:rsidRPr="000E3479" w:rsidRDefault="0087293B" w:rsidP="00872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87293B" w:rsidRPr="000E3479" w14:paraId="23DC55C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4687" w14:textId="55CC0342" w:rsidR="0087293B" w:rsidRPr="000E3479" w:rsidRDefault="0087293B" w:rsidP="0087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Fisioterapia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CA114" w14:textId="0402C381" w:rsidR="0087293B" w:rsidRPr="000E3479" w:rsidRDefault="0087293B" w:rsidP="00872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87293B" w:rsidRPr="000E3479" w14:paraId="636E14CD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7C16" w14:textId="1FBB8BD6" w:rsidR="0087293B" w:rsidRDefault="0087293B" w:rsidP="0087293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 xml:space="preserve">Fisiología del esfuerzo </w:t>
            </w: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30686" w14:textId="62BE8D68" w:rsidR="0087293B" w:rsidRPr="000E3479" w:rsidRDefault="0087293B" w:rsidP="00872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87293B" w:rsidRPr="000E3479" w14:paraId="3FCD7A64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449C" w14:textId="27080747" w:rsidR="0087293B" w:rsidRDefault="0087293B" w:rsidP="0087293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>Medicina del Deporte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8F721" w14:textId="18DEC873" w:rsidR="0087293B" w:rsidRPr="000E3479" w:rsidRDefault="0087293B" w:rsidP="00872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87293B" w:rsidRPr="000E3479" w14:paraId="6163974E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7FF4" w14:textId="3A1BA761" w:rsidR="0087293B" w:rsidRPr="000E3479" w:rsidRDefault="0087293B" w:rsidP="00872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46997" w14:textId="208A58B3" w:rsidR="0087293B" w:rsidRPr="000E3479" w:rsidRDefault="0087293B" w:rsidP="00872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E3479" w:rsidRPr="000E3479" w14:paraId="3E657E2D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4B066D3" w14:textId="7DFBE469" w:rsidR="000E3479" w:rsidRPr="000E3479" w:rsidRDefault="00CF48F2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6F2420" w:rsidRPr="000E3479" w14:paraId="32FE858E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A64FCD" w14:textId="2C2622C3" w:rsidR="006F2420" w:rsidRPr="000E3479" w:rsidRDefault="006F2420" w:rsidP="006F2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Anti dopping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041F1" w14:textId="3DD39C45" w:rsidR="006F2420" w:rsidRPr="00A310B9" w:rsidRDefault="006F2420" w:rsidP="006F2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6F2420" w:rsidRPr="000E3479" w14:paraId="1F3312A9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25663C" w14:textId="666B4949" w:rsidR="006F2420" w:rsidRPr="000E3479" w:rsidRDefault="006F2420" w:rsidP="006F2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FF692" w14:textId="0A6A0059" w:rsidR="006F2420" w:rsidRPr="00A310B9" w:rsidRDefault="006F2420" w:rsidP="006F2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6F2420" w:rsidRPr="000E3479" w14:paraId="699590BA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21C2" w14:textId="1670EDD2" w:rsidR="006F2420" w:rsidRPr="000E3479" w:rsidRDefault="006F2420" w:rsidP="006F2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DDC34" w14:textId="418A0C5A" w:rsidR="006F2420" w:rsidRPr="00A310B9" w:rsidRDefault="006F2420" w:rsidP="006F2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6F2420" w:rsidRPr="000E3479" w14:paraId="4D4C2741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E279B" w14:textId="5CAD5D2C" w:rsidR="006F2420" w:rsidRPr="000E3479" w:rsidRDefault="006F2420" w:rsidP="006F2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23EB3" w14:textId="3145BCFA" w:rsidR="006F2420" w:rsidRPr="00A310B9" w:rsidRDefault="006F2420" w:rsidP="006F2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E3479" w:rsidRPr="00960082" w14:paraId="362D1AA8" w14:textId="77777777" w:rsidTr="00DB7B8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D8AB45D" w14:textId="78CC5C6A" w:rsidR="000E3479" w:rsidRPr="00DB7B85" w:rsidRDefault="00DB7B85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Módulo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4D364620" w14:textId="74554E6E" w:rsidR="000E3479" w:rsidRPr="00960082" w:rsidRDefault="006F2420" w:rsidP="000E34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6F24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9,93</w:t>
            </w:r>
          </w:p>
        </w:tc>
      </w:tr>
    </w:tbl>
    <w:p w14:paraId="2A2F3760" w14:textId="355E0CBD" w:rsidR="00B26A8E" w:rsidRDefault="00B26A8E"/>
    <w:p w14:paraId="00BA83B1" w14:textId="77777777" w:rsidR="00C25265" w:rsidRDefault="00C25265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4D32BDF1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6487EA41" w14:textId="13187058" w:rsidR="00DB7B85" w:rsidRPr="00DB7B85" w:rsidRDefault="00DB7B85" w:rsidP="00DB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2: Presencial</w:t>
            </w:r>
          </w:p>
        </w:tc>
      </w:tr>
      <w:tr w:rsidR="00DB7B85" w:rsidRPr="000E3479" w14:paraId="10D56D9E" w14:textId="77777777" w:rsidTr="00C24512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ADA9D5" w14:textId="77777777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591DB4" w14:textId="77777777" w:rsidR="00DB7B85" w:rsidRPr="00DB7B85" w:rsidRDefault="00DB7B85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DB7B85" w:rsidRPr="000E3479" w14:paraId="79467CD4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66DAF71A" w14:textId="3C3FB654" w:rsidR="00DB7B85" w:rsidRPr="000E3479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6F2420" w:rsidRPr="000E3479" w14:paraId="6A644DE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CFCC" w14:textId="4D5B8E6A" w:rsidR="006F2420" w:rsidRPr="000E3479" w:rsidRDefault="006F2420" w:rsidP="006F2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Aplicación de la carga externa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38579" w14:textId="05493D9E" w:rsidR="006F2420" w:rsidRPr="000E3479" w:rsidRDefault="006F2420" w:rsidP="006F2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6F2420" w:rsidRPr="000E3479" w14:paraId="53BECEA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1DD8" w14:textId="5144502F" w:rsidR="006F2420" w:rsidRPr="000E3479" w:rsidRDefault="006F2420" w:rsidP="006F2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Tecnología informática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BA968" w14:textId="1A711991" w:rsidR="006F2420" w:rsidRPr="000E3479" w:rsidRDefault="006F2420" w:rsidP="006F2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6F2420" w:rsidRPr="000E3479" w14:paraId="3A378A7C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B3C7" w14:textId="44C504A6" w:rsidR="006F2420" w:rsidRPr="000E3479" w:rsidRDefault="006F2420" w:rsidP="006F2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2C976" w14:textId="7BEB03AF" w:rsidR="006F2420" w:rsidRPr="000E3479" w:rsidRDefault="006F2420" w:rsidP="006F2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6F2420" w:rsidRPr="000E3479" w14:paraId="1A55EF9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8FFC" w14:textId="7FA277A3" w:rsidR="006F2420" w:rsidRPr="000E3479" w:rsidRDefault="006F2420" w:rsidP="006F2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8A7B0" w14:textId="50E25EFA" w:rsidR="006F2420" w:rsidRPr="000E3479" w:rsidRDefault="006F2420" w:rsidP="006F2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6F2420" w:rsidRPr="000E3479" w14:paraId="338848C3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6557" w14:textId="70832BBB" w:rsidR="006F2420" w:rsidRPr="000E3479" w:rsidRDefault="006F2420" w:rsidP="006F2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0A861" w14:textId="367AC510" w:rsidR="006F2420" w:rsidRPr="000E3479" w:rsidRDefault="006F2420" w:rsidP="006F2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6F2420" w:rsidRPr="000E3479" w14:paraId="3673762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2B2C" w14:textId="3DEE1F99" w:rsidR="006F2420" w:rsidRPr="000E3479" w:rsidRDefault="006F2420" w:rsidP="006F2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Valoración en patrones de movimiento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0F1A8" w14:textId="1732F01A" w:rsidR="006F2420" w:rsidRPr="000E3479" w:rsidRDefault="006F2420" w:rsidP="006F2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6F2420" w:rsidRPr="000E3479" w14:paraId="6B21C2A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7708" w14:textId="241F331B" w:rsidR="006F2420" w:rsidRPr="000E3479" w:rsidRDefault="006F2420" w:rsidP="006F2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E1ED6" w14:textId="4B73FAB2" w:rsidR="006F2420" w:rsidRPr="000E3479" w:rsidRDefault="006F2420" w:rsidP="006F2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6F2420" w:rsidRPr="000E3479" w14:paraId="03124309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0C8A" w14:textId="5BF855A5" w:rsidR="006F2420" w:rsidRPr="000E3479" w:rsidRDefault="006F2420" w:rsidP="006F2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BCBB1" w14:textId="3AD01539" w:rsidR="006F2420" w:rsidRPr="000E3479" w:rsidRDefault="006F2420" w:rsidP="006F2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6F2420" w:rsidRPr="000E3479" w14:paraId="71D5C26E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7476" w14:textId="1736DC99" w:rsidR="006F2420" w:rsidRPr="000E3479" w:rsidRDefault="006F2420" w:rsidP="006F2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FB314" w14:textId="18164CB9" w:rsidR="006F2420" w:rsidRPr="000E3479" w:rsidRDefault="006F2420" w:rsidP="006F2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6F2420" w:rsidRPr="000E3479" w14:paraId="43EE936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6BE0" w14:textId="2EB985F1" w:rsidR="006F2420" w:rsidRDefault="006F2420" w:rsidP="006F24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7417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5BBF" w14:textId="0C9E71B3" w:rsidR="006F2420" w:rsidRPr="000E3479" w:rsidRDefault="006F2420" w:rsidP="006F2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6F2420" w:rsidRPr="000E3479" w14:paraId="06AA639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F0B2" w14:textId="1FB8150A" w:rsidR="006F2420" w:rsidRPr="000E3479" w:rsidRDefault="006F2420" w:rsidP="006F2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EA485" w14:textId="0578E175" w:rsidR="006F2420" w:rsidRPr="000E3479" w:rsidRDefault="006F2420" w:rsidP="006F2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6F2420" w:rsidRPr="000E3479" w14:paraId="2AFB4C75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CF66" w14:textId="33F9BBC8" w:rsidR="006F2420" w:rsidRPr="000E3479" w:rsidRDefault="006F2420" w:rsidP="006F2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36376" w14:textId="5843A5E4" w:rsidR="006F2420" w:rsidRPr="000E3479" w:rsidRDefault="006F2420" w:rsidP="006F2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6F2420" w:rsidRPr="000E3479" w14:paraId="1724D77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ECE3" w14:textId="0EA5B00A" w:rsidR="006F2420" w:rsidRPr="000E3479" w:rsidRDefault="006F2420" w:rsidP="006F2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C85C5" w14:textId="532CFFD6" w:rsidR="006F2420" w:rsidRPr="000E3479" w:rsidRDefault="006F2420" w:rsidP="006F2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6F2420" w:rsidRPr="000E3479" w14:paraId="2CEA28B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515F" w14:textId="055F34F2" w:rsidR="006F2420" w:rsidRPr="004A6245" w:rsidRDefault="006F2420" w:rsidP="006F2420">
            <w:pPr>
              <w:spacing w:after="0" w:line="240" w:lineRule="auto"/>
            </w:pPr>
            <w:r w:rsidRPr="00407417">
              <w:t>Planificación deportes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D8166" w14:textId="70BF0FD4" w:rsidR="006F2420" w:rsidRPr="000E3479" w:rsidRDefault="006F2420" w:rsidP="006F2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6F2420" w:rsidRPr="000E3479" w14:paraId="64DC29B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7D65" w14:textId="307EDC11" w:rsidR="006F2420" w:rsidRPr="0044661D" w:rsidRDefault="006F2420" w:rsidP="006F2420">
            <w:pPr>
              <w:spacing w:after="0" w:line="240" w:lineRule="auto"/>
            </w:pPr>
            <w:r w:rsidRPr="00407417">
              <w:t>Trabajo de la fuerza muscular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98767" w14:textId="6198FFE9" w:rsidR="006F2420" w:rsidRPr="000E3479" w:rsidRDefault="006F2420" w:rsidP="006F24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34F6E" w:rsidRPr="000E3479" w14:paraId="1988ECC5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01D6690E" w14:textId="7E04D8E7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D5514D" w:rsidRPr="000E3479" w14:paraId="6FBD276C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F412" w14:textId="0DCD3BD7" w:rsidR="00D5514D" w:rsidRPr="000E3479" w:rsidRDefault="00D5514D" w:rsidP="00D5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55791" w14:textId="11B3921F" w:rsidR="00D5514D" w:rsidRPr="000E3479" w:rsidRDefault="00D5514D" w:rsidP="00D55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5514D" w:rsidRPr="000E3479" w14:paraId="479E330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3A98" w14:textId="7C5239A8" w:rsidR="00D5514D" w:rsidRPr="000E3479" w:rsidRDefault="00D5514D" w:rsidP="00D5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AA379" w14:textId="6D4D3BCD" w:rsidR="00D5514D" w:rsidRPr="000E3479" w:rsidRDefault="00D5514D" w:rsidP="00D55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5514D" w:rsidRPr="000E3479" w14:paraId="4BFC8A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2D65" w14:textId="5DA8F8D0" w:rsidR="00D5514D" w:rsidRPr="000E3479" w:rsidRDefault="00D5514D" w:rsidP="00D5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Podología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248B9" w14:textId="4E8E776E" w:rsidR="00D5514D" w:rsidRPr="000E3479" w:rsidRDefault="00D5514D" w:rsidP="00D55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5514D" w:rsidRPr="000E3479" w14:paraId="18C5FEA2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615A" w14:textId="294BBCF2" w:rsidR="00D5514D" w:rsidRPr="000E3479" w:rsidRDefault="00D5514D" w:rsidP="00D5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Fisioterapia</w:t>
            </w:r>
            <w:r>
              <w:t xml:space="preserve"> acuática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99496" w14:textId="74DCF1FE" w:rsidR="00D5514D" w:rsidRPr="000E3479" w:rsidRDefault="00D5514D" w:rsidP="00D55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5514D" w:rsidRPr="000E3479" w14:paraId="33DDA7D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52E8" w14:textId="539BFCDD" w:rsidR="00D5514D" w:rsidRPr="000E3479" w:rsidRDefault="00D5514D" w:rsidP="00D5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7881E" w14:textId="40B6F461" w:rsidR="00D5514D" w:rsidRPr="000E3479" w:rsidRDefault="00D5514D" w:rsidP="00D55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D5514D" w:rsidRPr="000E3479" w14:paraId="54096B0A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A3FA" w14:textId="3B7AE244" w:rsidR="00D5514D" w:rsidRPr="000E3479" w:rsidRDefault="00D5514D" w:rsidP="00D5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 xml:space="preserve">Fisioterapia del deporte. </w:t>
            </w:r>
            <w:r>
              <w:t>Vendajes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3657E" w14:textId="71A105E5" w:rsidR="00D5514D" w:rsidRPr="000E3479" w:rsidRDefault="00D5514D" w:rsidP="00D55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5514D" w:rsidRPr="000E3479" w14:paraId="2F9041E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F15DF7" w14:textId="7447218B" w:rsidR="00D5514D" w:rsidRPr="000E3479" w:rsidRDefault="00D5514D" w:rsidP="00D5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Cineantropometría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E80CE" w14:textId="502EDF61" w:rsidR="00D5514D" w:rsidRPr="000E3479" w:rsidRDefault="00D5514D" w:rsidP="00D55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5514D" w:rsidRPr="000E3479" w14:paraId="409C51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3CB213" w14:textId="67DEBF57" w:rsidR="00D5514D" w:rsidRPr="000E3479" w:rsidRDefault="00D5514D" w:rsidP="00D5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t>Anti d</w:t>
            </w:r>
            <w:r w:rsidRPr="00FB6913">
              <w:t>opping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87278" w14:textId="736D12B9" w:rsidR="00D5514D" w:rsidRPr="000E3479" w:rsidRDefault="00D5514D" w:rsidP="00D55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5514D" w:rsidRPr="000E3479" w14:paraId="34EC70D3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39858" w14:textId="675F5188" w:rsidR="00D5514D" w:rsidRPr="000E3479" w:rsidRDefault="00D5514D" w:rsidP="00D5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Fisiología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8561E" w14:textId="15FAEAF8" w:rsidR="00D5514D" w:rsidRPr="000E3479" w:rsidRDefault="00D5514D" w:rsidP="00D55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D5514D" w:rsidRPr="000E3479" w14:paraId="2D5FAB6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0DEBB" w14:textId="4EC7C1F2" w:rsidR="00D5514D" w:rsidRDefault="00D5514D" w:rsidP="00D5514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D9A28" w14:textId="7DB728D5" w:rsidR="00D5514D" w:rsidRPr="000E3479" w:rsidRDefault="00D5514D" w:rsidP="00D55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5514D" w:rsidRPr="000E3479" w14:paraId="5F3678F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070A" w14:textId="60683E33" w:rsidR="00D5514D" w:rsidRDefault="00D5514D" w:rsidP="00D5514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Fisioterapia del deporte. Evaluación presencial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BFF86" w14:textId="69065FCF" w:rsidR="00D5514D" w:rsidRPr="000E3479" w:rsidRDefault="00D5514D" w:rsidP="00D55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</w:tr>
      <w:tr w:rsidR="00434F6E" w:rsidRPr="000E3479" w14:paraId="164022BF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67D94BDC" w14:textId="6B41CA39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D5514D" w:rsidRPr="000E3479" w14:paraId="78DD6E3D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929D6" w14:textId="36E692B3" w:rsidR="00D5514D" w:rsidRDefault="00D5514D" w:rsidP="00D5514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Igualdad de género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6C26C" w14:textId="04FB4808" w:rsidR="00D5514D" w:rsidRPr="000E3479" w:rsidRDefault="00D5514D" w:rsidP="00D55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D5514D" w:rsidRPr="000E3479" w14:paraId="398D999B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18A9B" w14:textId="4696A03D" w:rsidR="00D5514D" w:rsidRDefault="00D5514D" w:rsidP="00D5514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Valores olímpicos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F15A0" w14:textId="23020B52" w:rsidR="00D5514D" w:rsidRPr="000E3479" w:rsidRDefault="00D5514D" w:rsidP="00D55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D5514D" w:rsidRPr="000E3479" w14:paraId="65C19529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C468A" w14:textId="1B8E1B61" w:rsidR="00D5514D" w:rsidRDefault="00D5514D" w:rsidP="00D5514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AFE10" w14:textId="601E8415" w:rsidR="00D5514D" w:rsidRPr="000E3479" w:rsidRDefault="00D5514D" w:rsidP="00D55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5514D" w:rsidRPr="000E3479" w14:paraId="4B398AF4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123C5" w14:textId="35BD1C33" w:rsidR="00D5514D" w:rsidRPr="000E3479" w:rsidRDefault="00D5514D" w:rsidP="00D5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6626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62F18" w14:textId="5025BB3B" w:rsidR="00D5514D" w:rsidRPr="000E3479" w:rsidRDefault="00D5514D" w:rsidP="00D55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B7B85" w:rsidRPr="00853AD4" w14:paraId="74F81E10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994874E" w14:textId="629CA2B0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dulo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5217C547" w14:textId="04775C5E" w:rsidR="00DB7B85" w:rsidRPr="00853AD4" w:rsidRDefault="00D5514D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D5514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9,39</w:t>
            </w:r>
          </w:p>
        </w:tc>
      </w:tr>
    </w:tbl>
    <w:p w14:paraId="0857AD38" w14:textId="7F6587FD" w:rsidR="00C6273C" w:rsidRDefault="00C6273C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1BEF99B6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4932498" w14:textId="067C0F84" w:rsidR="00DB7B85" w:rsidRPr="00DB7B85" w:rsidRDefault="00B26A8E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3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Presencial</w:t>
            </w:r>
          </w:p>
        </w:tc>
      </w:tr>
      <w:tr w:rsidR="00DB7B85" w:rsidRPr="000E3479" w14:paraId="68A2330A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7EED1742" w14:textId="6688F625" w:rsidR="00DB7B85" w:rsidRPr="000E3479" w:rsidRDefault="00B26A8E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PROYECTO</w:t>
            </w:r>
          </w:p>
        </w:tc>
      </w:tr>
      <w:tr w:rsidR="00DB7B85" w:rsidRPr="000E3479" w14:paraId="359A108B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EE69" w14:textId="5C3F991A" w:rsidR="00DB7B85" w:rsidRPr="000E3479" w:rsidRDefault="00434F6E" w:rsidP="00C2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Nota Proyecto (Sobre 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2FB94" w14:textId="570F2945" w:rsidR="00DB7B85" w:rsidRPr="000E3479" w:rsidRDefault="00DF7FAC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F7F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9,25</w:t>
            </w:r>
          </w:p>
        </w:tc>
      </w:tr>
    </w:tbl>
    <w:p w14:paraId="4BCAA999" w14:textId="77777777" w:rsidR="00C25265" w:rsidRPr="00B26A8E" w:rsidRDefault="00C25265">
      <w:pPr>
        <w:rPr>
          <w:i/>
          <w:sz w:val="24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C25265" w:rsidRPr="000E3479" w14:paraId="14BD0C82" w14:textId="77777777" w:rsidTr="00EB55B8">
        <w:trPr>
          <w:trHeight w:val="539"/>
        </w:trPr>
        <w:tc>
          <w:tcPr>
            <w:tcW w:w="6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31F7B1E" w14:textId="77777777" w:rsidR="00C25265" w:rsidRPr="00B26A8E" w:rsidRDefault="00C25265" w:rsidP="00EB5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B26A8E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lastRenderedPageBreak/>
              <w:t>NOTA FINAL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 xml:space="preserve"> EDICIÓN 46*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09C2E44D" w14:textId="712E5AB5" w:rsidR="00C25265" w:rsidRPr="00B26A8E" w:rsidRDefault="00DF7FAC" w:rsidP="00EB5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DF7FAC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>9,58</w:t>
            </w:r>
          </w:p>
        </w:tc>
      </w:tr>
    </w:tbl>
    <w:p w14:paraId="74677011" w14:textId="304A83EA" w:rsidR="00434F6E" w:rsidRDefault="00C25265">
      <w:pPr>
        <w:rPr>
          <w:b/>
          <w:sz w:val="24"/>
        </w:rPr>
      </w:pPr>
      <w:r w:rsidRPr="00B26A8E">
        <w:rPr>
          <w:i/>
          <w:sz w:val="24"/>
        </w:rPr>
        <w:t>*0,4 Nota Módulo 1 / 0,4 Nota Módulo 2 / 0,</w:t>
      </w:r>
      <w:r>
        <w:rPr>
          <w:i/>
          <w:sz w:val="24"/>
        </w:rPr>
        <w:t>2</w:t>
      </w:r>
      <w:r w:rsidRPr="00B26A8E">
        <w:rPr>
          <w:i/>
          <w:sz w:val="24"/>
        </w:rPr>
        <w:t xml:space="preserve"> Nota Proyecto</w:t>
      </w:r>
    </w:p>
    <w:p w14:paraId="4C1FE26B" w14:textId="7CFF9797" w:rsidR="00D3290C" w:rsidRPr="00B5292A" w:rsidRDefault="00B5292A">
      <w:pPr>
        <w:rPr>
          <w:b/>
          <w:sz w:val="24"/>
        </w:rPr>
      </w:pPr>
      <w:r w:rsidRPr="00B5292A">
        <w:rPr>
          <w:b/>
          <w:sz w:val="24"/>
        </w:rPr>
        <w:t>Comentarios de coordinación: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3290C" w14:paraId="5700204F" w14:textId="77777777" w:rsidTr="00B26A8E">
        <w:trPr>
          <w:trHeight w:val="3268"/>
        </w:trPr>
        <w:tc>
          <w:tcPr>
            <w:tcW w:w="8500" w:type="dxa"/>
          </w:tcPr>
          <w:p w14:paraId="7D6478A2" w14:textId="77777777" w:rsidR="00D3290C" w:rsidRDefault="00D3290C"/>
          <w:p w14:paraId="048ED715" w14:textId="77777777" w:rsidR="00B26A8E" w:rsidRDefault="00B26A8E"/>
          <w:p w14:paraId="3946FFDF" w14:textId="77777777" w:rsidR="00B26A8E" w:rsidRDefault="00B26A8E"/>
          <w:p w14:paraId="7E6E5858" w14:textId="77777777" w:rsidR="00B26A8E" w:rsidRDefault="00B26A8E"/>
          <w:p w14:paraId="3AE76B02" w14:textId="77777777" w:rsidR="00B26A8E" w:rsidRDefault="00B26A8E"/>
          <w:p w14:paraId="4EDB18E5" w14:textId="77777777" w:rsidR="00B26A8E" w:rsidRDefault="00B26A8E"/>
          <w:p w14:paraId="0D8FE43F" w14:textId="77777777" w:rsidR="00B26A8E" w:rsidRDefault="00B26A8E"/>
          <w:p w14:paraId="39DCED2C" w14:textId="77777777" w:rsidR="00B26A8E" w:rsidRDefault="00B26A8E"/>
          <w:p w14:paraId="2F3280AE" w14:textId="77777777" w:rsidR="00B26A8E" w:rsidRDefault="00B26A8E"/>
          <w:p w14:paraId="1608E316" w14:textId="77777777" w:rsidR="00B26A8E" w:rsidRDefault="00B26A8E"/>
          <w:p w14:paraId="0D75BBF0" w14:textId="77777777" w:rsidR="00B26A8E" w:rsidRDefault="00B26A8E"/>
          <w:p w14:paraId="34ABF628" w14:textId="77777777" w:rsidR="00B26A8E" w:rsidRDefault="00B26A8E"/>
          <w:p w14:paraId="16DF299A" w14:textId="77777777" w:rsidR="00B26A8E" w:rsidRDefault="00B26A8E"/>
          <w:p w14:paraId="39879377" w14:textId="213120DD" w:rsidR="00B26A8E" w:rsidRDefault="00B26A8E"/>
          <w:p w14:paraId="74C66F96" w14:textId="7BB3BB42" w:rsidR="00B26A8E" w:rsidRDefault="00B26A8E"/>
          <w:p w14:paraId="3923D73A" w14:textId="2F04967A" w:rsidR="00B26A8E" w:rsidRDefault="00B26A8E"/>
          <w:p w14:paraId="0F04CF31" w14:textId="77777777" w:rsidR="00B26A8E" w:rsidRDefault="00B26A8E"/>
          <w:p w14:paraId="1E8E5FDB" w14:textId="70051BB5" w:rsidR="00B26A8E" w:rsidRDefault="00B26A8E"/>
        </w:tc>
      </w:tr>
    </w:tbl>
    <w:p w14:paraId="10B56AD0" w14:textId="4825A057" w:rsidR="00B26A8E" w:rsidRDefault="00B26A8E" w:rsidP="00B5292A">
      <w:pPr>
        <w:rPr>
          <w:b/>
        </w:rPr>
      </w:pPr>
    </w:p>
    <w:p w14:paraId="08F3C87F" w14:textId="77777777" w:rsidR="00B26A8E" w:rsidRDefault="00B26A8E" w:rsidP="00B5292A">
      <w:pPr>
        <w:rPr>
          <w:b/>
        </w:rPr>
      </w:pPr>
    </w:p>
    <w:p w14:paraId="596A9161" w14:textId="79929F3C" w:rsidR="00B5292A" w:rsidRDefault="00635A7E" w:rsidP="00B5292A">
      <w:pPr>
        <w:rPr>
          <w:b/>
        </w:rPr>
      </w:pPr>
      <w:r w:rsidRPr="00B5292A">
        <w:rPr>
          <w:b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5C794C8" wp14:editId="0845E48F">
            <wp:simplePos x="0" y="0"/>
            <wp:positionH relativeFrom="margin">
              <wp:posOffset>4453890</wp:posOffset>
            </wp:positionH>
            <wp:positionV relativeFrom="paragraph">
              <wp:posOffset>7513955</wp:posOffset>
            </wp:positionV>
            <wp:extent cx="1600200" cy="726406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400617F6" wp14:editId="6A4FB6ED">
            <wp:simplePos x="0" y="0"/>
            <wp:positionH relativeFrom="margin">
              <wp:posOffset>4152265</wp:posOffset>
            </wp:positionH>
            <wp:positionV relativeFrom="paragraph">
              <wp:posOffset>6774180</wp:posOffset>
            </wp:positionV>
            <wp:extent cx="1285875" cy="80010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418BEDC" wp14:editId="39AE8106">
            <wp:simplePos x="0" y="0"/>
            <wp:positionH relativeFrom="margin">
              <wp:posOffset>733425</wp:posOffset>
            </wp:positionH>
            <wp:positionV relativeFrom="paragraph">
              <wp:posOffset>7498080</wp:posOffset>
            </wp:positionV>
            <wp:extent cx="1628775" cy="81915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3DE4F8B9" wp14:editId="5C6B727D">
            <wp:simplePos x="0" y="0"/>
            <wp:positionH relativeFrom="margin">
              <wp:posOffset>-915035</wp:posOffset>
            </wp:positionH>
            <wp:positionV relativeFrom="paragraph">
              <wp:posOffset>7098030</wp:posOffset>
            </wp:positionV>
            <wp:extent cx="1400175" cy="4762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92A">
        <w:rPr>
          <w:b/>
        </w:rPr>
        <w:t>Ed</w:t>
      </w:r>
      <w:r w:rsidR="00B5292A" w:rsidRPr="00B5292A">
        <w:rPr>
          <w:b/>
        </w:rPr>
        <w:t>uard Inglés Yuba</w:t>
      </w:r>
    </w:p>
    <w:p w14:paraId="420A212C" w14:textId="6CE42D0A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4CA345E3" wp14:editId="3B5A1779">
            <wp:simplePos x="0" y="0"/>
            <wp:positionH relativeFrom="margin">
              <wp:posOffset>2663190</wp:posOffset>
            </wp:positionH>
            <wp:positionV relativeFrom="paragraph">
              <wp:posOffset>246852</wp:posOffset>
            </wp:positionV>
            <wp:extent cx="1714500" cy="862261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666" cy="86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>Director de INEFC en Catalunya</w:t>
      </w:r>
    </w:p>
    <w:p w14:paraId="0407C847" w14:textId="6EFCA21D" w:rsidR="00B5292A" w:rsidRDefault="00B5292A" w:rsidP="00B5292A"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02FF5529" wp14:editId="6C298C30">
            <wp:simplePos x="0" y="0"/>
            <wp:positionH relativeFrom="margin">
              <wp:posOffset>81914</wp:posOffset>
            </wp:positionH>
            <wp:positionV relativeFrom="paragraph">
              <wp:posOffset>53339</wp:posOffset>
            </wp:positionV>
            <wp:extent cx="2268281" cy="77152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44" cy="77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4A5B7" w14:textId="544BC937" w:rsidR="00B5292A" w:rsidRDefault="00B5292A" w:rsidP="00B5292A"/>
    <w:p w14:paraId="34ABB8F3" w14:textId="77777777" w:rsidR="00B5292A" w:rsidRDefault="00B5292A" w:rsidP="00B5292A"/>
    <w:p w14:paraId="70FEC9DA" w14:textId="6207514C" w:rsidR="00B26A8E" w:rsidRDefault="00B26A8E" w:rsidP="00B5292A">
      <w:pPr>
        <w:rPr>
          <w:b/>
        </w:rPr>
      </w:pPr>
    </w:p>
    <w:p w14:paraId="0D4A863F" w14:textId="609937CE" w:rsidR="00635A7E" w:rsidRPr="00B5292A" w:rsidRDefault="00B5292A" w:rsidP="00B5292A">
      <w:pPr>
        <w:rPr>
          <w:b/>
        </w:rPr>
      </w:pPr>
      <w:r>
        <w:rPr>
          <w:b/>
        </w:rPr>
        <w:t>Ramón Terrassa i Cusí</w:t>
      </w:r>
    </w:p>
    <w:p w14:paraId="601E4A06" w14:textId="691A79F1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73D47E42" wp14:editId="660E0B5A">
            <wp:simplePos x="0" y="0"/>
            <wp:positionH relativeFrom="margin">
              <wp:posOffset>1882775</wp:posOffset>
            </wp:positionH>
            <wp:positionV relativeFrom="paragraph">
              <wp:posOffset>475086</wp:posOffset>
            </wp:positionV>
            <wp:extent cx="1513439" cy="685800"/>
            <wp:effectExtent l="0" t="0" r="254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39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2980A95C" wp14:editId="49B604C3">
            <wp:simplePos x="0" y="0"/>
            <wp:positionH relativeFrom="margin">
              <wp:posOffset>81915</wp:posOffset>
            </wp:positionH>
            <wp:positionV relativeFrom="paragraph">
              <wp:posOffset>511174</wp:posOffset>
            </wp:positionV>
            <wp:extent cx="1447800" cy="900853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55" cy="90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>Director del Centre d’Alt Rendiment de Sant Cugat</w:t>
      </w:r>
    </w:p>
    <w:sectPr w:rsidR="00B5292A" w:rsidSect="004D2A90">
      <w:headerReference w:type="default" r:id="rId11"/>
      <w:pgSz w:w="11906" w:h="16838"/>
      <w:pgMar w:top="1794" w:right="1701" w:bottom="1417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A86F9" w14:textId="77777777" w:rsidR="00E210D4" w:rsidRDefault="00E210D4" w:rsidP="00B91FB0">
      <w:pPr>
        <w:spacing w:after="0" w:line="240" w:lineRule="auto"/>
      </w:pPr>
      <w:r>
        <w:separator/>
      </w:r>
    </w:p>
  </w:endnote>
  <w:endnote w:type="continuationSeparator" w:id="0">
    <w:p w14:paraId="313B4AF5" w14:textId="77777777" w:rsidR="00E210D4" w:rsidRDefault="00E210D4" w:rsidP="00B9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5576A" w14:textId="77777777" w:rsidR="00E210D4" w:rsidRDefault="00E210D4" w:rsidP="00B91FB0">
      <w:pPr>
        <w:spacing w:after="0" w:line="240" w:lineRule="auto"/>
      </w:pPr>
      <w:r>
        <w:separator/>
      </w:r>
    </w:p>
  </w:footnote>
  <w:footnote w:type="continuationSeparator" w:id="0">
    <w:p w14:paraId="37D3E542" w14:textId="77777777" w:rsidR="00E210D4" w:rsidRDefault="00E210D4" w:rsidP="00B9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1765" w14:textId="4789D374" w:rsidR="00B91FB0" w:rsidRDefault="00B91FB0">
    <w:pPr>
      <w:pStyle w:val="Encabezado"/>
    </w:pPr>
    <w:r>
      <w:rPr>
        <w:noProof/>
        <w:lang w:eastAsia="es-ES"/>
      </w:rPr>
      <w:drawing>
        <wp:inline distT="0" distB="0" distL="0" distR="0" wp14:anchorId="03AB8A2F" wp14:editId="480A2066">
          <wp:extent cx="5391150" cy="819150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B0"/>
    <w:rsid w:val="00040E6C"/>
    <w:rsid w:val="00050D79"/>
    <w:rsid w:val="00061886"/>
    <w:rsid w:val="00062DA6"/>
    <w:rsid w:val="00063A89"/>
    <w:rsid w:val="000876F1"/>
    <w:rsid w:val="00097D71"/>
    <w:rsid w:val="000C6AF1"/>
    <w:rsid w:val="000E3479"/>
    <w:rsid w:val="0011551C"/>
    <w:rsid w:val="001307F5"/>
    <w:rsid w:val="00141241"/>
    <w:rsid w:val="00146DEF"/>
    <w:rsid w:val="00162EB7"/>
    <w:rsid w:val="00165277"/>
    <w:rsid w:val="00173BDC"/>
    <w:rsid w:val="00196D2C"/>
    <w:rsid w:val="001A476C"/>
    <w:rsid w:val="001A5E3E"/>
    <w:rsid w:val="001F675B"/>
    <w:rsid w:val="00243390"/>
    <w:rsid w:val="002738EE"/>
    <w:rsid w:val="002D0B99"/>
    <w:rsid w:val="003164BB"/>
    <w:rsid w:val="00367CC3"/>
    <w:rsid w:val="003754CD"/>
    <w:rsid w:val="00385810"/>
    <w:rsid w:val="003C7134"/>
    <w:rsid w:val="003D34B5"/>
    <w:rsid w:val="00430223"/>
    <w:rsid w:val="004338EB"/>
    <w:rsid w:val="00434F6E"/>
    <w:rsid w:val="0044661D"/>
    <w:rsid w:val="004D2A90"/>
    <w:rsid w:val="00534A5A"/>
    <w:rsid w:val="0055597D"/>
    <w:rsid w:val="00576525"/>
    <w:rsid w:val="00590467"/>
    <w:rsid w:val="005E5454"/>
    <w:rsid w:val="005E6D95"/>
    <w:rsid w:val="005F3849"/>
    <w:rsid w:val="00624416"/>
    <w:rsid w:val="00635A7E"/>
    <w:rsid w:val="0064276B"/>
    <w:rsid w:val="006726CA"/>
    <w:rsid w:val="006B6131"/>
    <w:rsid w:val="006F2420"/>
    <w:rsid w:val="007208D6"/>
    <w:rsid w:val="007601B7"/>
    <w:rsid w:val="007B0C64"/>
    <w:rsid w:val="007C05E6"/>
    <w:rsid w:val="00845D1E"/>
    <w:rsid w:val="00853834"/>
    <w:rsid w:val="00853AD4"/>
    <w:rsid w:val="008548E4"/>
    <w:rsid w:val="0086424C"/>
    <w:rsid w:val="00864D28"/>
    <w:rsid w:val="008703EF"/>
    <w:rsid w:val="00871FD5"/>
    <w:rsid w:val="0087293B"/>
    <w:rsid w:val="008A5ACD"/>
    <w:rsid w:val="008B7F4C"/>
    <w:rsid w:val="008C0EF8"/>
    <w:rsid w:val="008C7794"/>
    <w:rsid w:val="008F45C6"/>
    <w:rsid w:val="00960082"/>
    <w:rsid w:val="00A310B9"/>
    <w:rsid w:val="00A508B8"/>
    <w:rsid w:val="00A53A3D"/>
    <w:rsid w:val="00B26A8E"/>
    <w:rsid w:val="00B43609"/>
    <w:rsid w:val="00B5292A"/>
    <w:rsid w:val="00B6556D"/>
    <w:rsid w:val="00B70C02"/>
    <w:rsid w:val="00B91FB0"/>
    <w:rsid w:val="00BA30EE"/>
    <w:rsid w:val="00BB6207"/>
    <w:rsid w:val="00BC1B30"/>
    <w:rsid w:val="00C10243"/>
    <w:rsid w:val="00C20FDD"/>
    <w:rsid w:val="00C25265"/>
    <w:rsid w:val="00C6273C"/>
    <w:rsid w:val="00C627DD"/>
    <w:rsid w:val="00C86DC1"/>
    <w:rsid w:val="00CF48F2"/>
    <w:rsid w:val="00D3290C"/>
    <w:rsid w:val="00D5514D"/>
    <w:rsid w:val="00D647A5"/>
    <w:rsid w:val="00D860B0"/>
    <w:rsid w:val="00DB2CA4"/>
    <w:rsid w:val="00DB7B85"/>
    <w:rsid w:val="00DD61D8"/>
    <w:rsid w:val="00DE5222"/>
    <w:rsid w:val="00DF23AD"/>
    <w:rsid w:val="00DF43BE"/>
    <w:rsid w:val="00DF7FAC"/>
    <w:rsid w:val="00E0210E"/>
    <w:rsid w:val="00E210D4"/>
    <w:rsid w:val="00E67081"/>
    <w:rsid w:val="00E8586C"/>
    <w:rsid w:val="00E91ED8"/>
    <w:rsid w:val="00E9778E"/>
    <w:rsid w:val="00EC377C"/>
    <w:rsid w:val="00EF4886"/>
    <w:rsid w:val="00F53F55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7DD0C"/>
  <w15:chartTrackingRefBased/>
  <w15:docId w15:val="{046A16AD-D78B-4C7D-9DA9-589657EF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FB0"/>
  </w:style>
  <w:style w:type="paragraph" w:styleId="Piedepgina">
    <w:name w:val="footer"/>
    <w:basedOn w:val="Normal"/>
    <w:link w:val="Piedepgina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FB0"/>
  </w:style>
  <w:style w:type="table" w:styleId="Tablaconcuadrcula">
    <w:name w:val="Table Grid"/>
    <w:basedOn w:val="Tablanormal"/>
    <w:uiPriority w:val="39"/>
    <w:rsid w:val="00D3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BEDD-70ED-4E02-824C-BA8BB469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Magalí Lescano Correa</dc:creator>
  <cp:keywords/>
  <dc:description/>
  <cp:lastModifiedBy>Álvaro Martín Sancho</cp:lastModifiedBy>
  <cp:revision>7</cp:revision>
  <dcterms:created xsi:type="dcterms:W3CDTF">2025-05-14T14:35:00Z</dcterms:created>
  <dcterms:modified xsi:type="dcterms:W3CDTF">2025-05-14T14:38:00Z</dcterms:modified>
</cp:coreProperties>
</file>